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1D9" w14:textId="4F76821C" w:rsidR="001A377F" w:rsidRPr="001A377F" w:rsidRDefault="001A377F" w:rsidP="001A377F">
      <w:pPr>
        <w:rPr>
          <w:b/>
          <w:bCs/>
          <w:sz w:val="28"/>
          <w:szCs w:val="28"/>
          <w:u w:val="single"/>
        </w:rPr>
      </w:pPr>
      <w:bookmarkStart w:id="0" w:name="_Hlk113012750"/>
      <w:r w:rsidRPr="004F230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2918309" wp14:editId="0B3DAAFE">
            <wp:extent cx="766148" cy="766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19" cy="7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 w:rsidR="00EB4A84" w:rsidRPr="001A377F">
        <w:rPr>
          <w:b/>
          <w:bCs/>
          <w:sz w:val="28"/>
          <w:szCs w:val="28"/>
          <w:u w:val="single"/>
        </w:rPr>
        <w:t xml:space="preserve">1 a </w:t>
      </w:r>
      <w:r w:rsidR="00657062" w:rsidRPr="001A377F">
        <w:rPr>
          <w:b/>
          <w:bCs/>
          <w:sz w:val="28"/>
          <w:szCs w:val="28"/>
          <w:u w:val="single"/>
        </w:rPr>
        <w:t>W</w:t>
      </w:r>
      <w:r w:rsidR="00EB4A84" w:rsidRPr="001A377F">
        <w:rPr>
          <w:b/>
          <w:bCs/>
          <w:sz w:val="28"/>
          <w:szCs w:val="28"/>
          <w:u w:val="single"/>
        </w:rPr>
        <w:t xml:space="preserve">eek </w:t>
      </w:r>
      <w:r w:rsidR="005D7E37">
        <w:rPr>
          <w:b/>
          <w:bCs/>
          <w:sz w:val="28"/>
          <w:szCs w:val="28"/>
          <w:u w:val="single"/>
        </w:rPr>
        <w:t>(</w:t>
      </w:r>
      <w:r w:rsidR="00EB4A84" w:rsidRPr="001A377F">
        <w:rPr>
          <w:b/>
          <w:bCs/>
          <w:sz w:val="28"/>
          <w:szCs w:val="28"/>
          <w:u w:val="single"/>
        </w:rPr>
        <w:t>Maximum</w:t>
      </w:r>
      <w:r w:rsidR="005D7E37">
        <w:rPr>
          <w:b/>
          <w:bCs/>
          <w:sz w:val="28"/>
          <w:szCs w:val="28"/>
          <w:u w:val="single"/>
        </w:rPr>
        <w:t>)</w:t>
      </w:r>
      <w:r w:rsidR="00EB4A84" w:rsidRPr="001A377F">
        <w:rPr>
          <w:b/>
          <w:bCs/>
          <w:sz w:val="28"/>
          <w:szCs w:val="28"/>
          <w:u w:val="single"/>
        </w:rPr>
        <w:t xml:space="preserve"> </w:t>
      </w:r>
      <w:r w:rsidRPr="001A377F">
        <w:rPr>
          <w:b/>
          <w:bCs/>
          <w:sz w:val="28"/>
          <w:szCs w:val="28"/>
          <w:u w:val="single"/>
        </w:rPr>
        <w:t xml:space="preserve">Assessment </w:t>
      </w:r>
      <w:r w:rsidR="00EB4A84" w:rsidRPr="001A377F">
        <w:rPr>
          <w:b/>
          <w:bCs/>
          <w:sz w:val="28"/>
          <w:szCs w:val="28"/>
          <w:u w:val="single"/>
        </w:rPr>
        <w:t xml:space="preserve">Submission </w:t>
      </w:r>
      <w:r w:rsidRPr="001A377F">
        <w:rPr>
          <w:b/>
          <w:bCs/>
          <w:sz w:val="28"/>
          <w:szCs w:val="28"/>
          <w:u w:val="single"/>
        </w:rPr>
        <w:t>–</w:t>
      </w:r>
      <w:r w:rsidR="00EB4A84" w:rsidRPr="001A377F">
        <w:rPr>
          <w:b/>
          <w:bCs/>
          <w:sz w:val="28"/>
          <w:szCs w:val="28"/>
          <w:u w:val="single"/>
        </w:rPr>
        <w:t xml:space="preserve"> </w:t>
      </w:r>
    </w:p>
    <w:p w14:paraId="2F4FD7E5" w14:textId="3AD18A90" w:rsidR="00EB4A84" w:rsidRPr="001A377F" w:rsidRDefault="001A377F" w:rsidP="001A377F">
      <w:pPr>
        <w:ind w:left="1440" w:firstLine="720"/>
        <w:rPr>
          <w:b/>
          <w:bCs/>
          <w:sz w:val="28"/>
          <w:szCs w:val="28"/>
          <w:u w:val="single"/>
        </w:rPr>
      </w:pPr>
      <w:r w:rsidRPr="001A377F">
        <w:rPr>
          <w:sz w:val="28"/>
          <w:szCs w:val="28"/>
        </w:rPr>
        <w:t xml:space="preserve">   </w:t>
      </w:r>
      <w:r w:rsidR="00EB4A84" w:rsidRPr="001A377F">
        <w:rPr>
          <w:b/>
          <w:bCs/>
          <w:sz w:val="28"/>
          <w:szCs w:val="28"/>
          <w:u w:val="single"/>
        </w:rPr>
        <w:t>Special Consideration</w:t>
      </w:r>
      <w:r w:rsidR="001210E9" w:rsidRPr="001A377F">
        <w:rPr>
          <w:b/>
          <w:bCs/>
          <w:sz w:val="28"/>
          <w:szCs w:val="28"/>
          <w:u w:val="single"/>
        </w:rPr>
        <w:t xml:space="preserve"> Form</w:t>
      </w:r>
    </w:p>
    <w:bookmarkEnd w:id="0"/>
    <w:p w14:paraId="4690A21E" w14:textId="786F999F" w:rsidR="001210E9" w:rsidRDefault="00F06B1C" w:rsidP="00EB4A84">
      <w:pPr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should be completed if you </w:t>
      </w:r>
      <w:r w:rsidR="008E120D">
        <w:rPr>
          <w:rFonts w:ascii="Arial" w:hAnsi="Arial" w:cs="Arial"/>
          <w:sz w:val="24"/>
          <w:szCs w:val="24"/>
        </w:rPr>
        <w:t xml:space="preserve">want to be considered for submission of more than 1 assessment </w:t>
      </w:r>
      <w:r w:rsidR="00CD7826">
        <w:rPr>
          <w:rFonts w:ascii="Arial" w:hAnsi="Arial" w:cs="Arial"/>
          <w:sz w:val="24"/>
          <w:szCs w:val="24"/>
        </w:rPr>
        <w:t xml:space="preserve">in a </w:t>
      </w:r>
      <w:r w:rsidR="001A377F">
        <w:rPr>
          <w:rFonts w:ascii="Arial" w:hAnsi="Arial" w:cs="Arial"/>
          <w:sz w:val="24"/>
          <w:szCs w:val="24"/>
        </w:rPr>
        <w:t>7-day</w:t>
      </w:r>
      <w:r w:rsidR="00CD7826">
        <w:rPr>
          <w:rFonts w:ascii="Arial" w:hAnsi="Arial" w:cs="Arial"/>
          <w:sz w:val="24"/>
          <w:szCs w:val="24"/>
        </w:rPr>
        <w:t xml:space="preserve"> period</w:t>
      </w:r>
      <w:r w:rsidR="008E120D">
        <w:rPr>
          <w:rFonts w:ascii="Arial" w:hAnsi="Arial" w:cs="Arial"/>
          <w:sz w:val="24"/>
          <w:szCs w:val="24"/>
        </w:rPr>
        <w:t>.</w:t>
      </w:r>
      <w:r w:rsidR="001210E9">
        <w:rPr>
          <w:rFonts w:ascii="Arial" w:hAnsi="Arial" w:cs="Arial"/>
          <w:sz w:val="24"/>
          <w:szCs w:val="24"/>
        </w:rPr>
        <w:t xml:space="preserve"> </w:t>
      </w:r>
      <w:r w:rsidR="00FC1D07">
        <w:rPr>
          <w:rFonts w:ascii="Arial" w:hAnsi="Arial" w:cs="Arial"/>
          <w:sz w:val="24"/>
          <w:szCs w:val="24"/>
        </w:rPr>
        <w:t xml:space="preserve">You are advised to </w:t>
      </w:r>
      <w:r w:rsidR="005D0F43">
        <w:rPr>
          <w:rFonts w:ascii="Arial" w:hAnsi="Arial" w:cs="Arial"/>
          <w:sz w:val="24"/>
          <w:szCs w:val="24"/>
        </w:rPr>
        <w:t xml:space="preserve">look at </w:t>
      </w:r>
      <w:r w:rsidR="00C26AD5">
        <w:rPr>
          <w:rFonts w:ascii="Arial" w:hAnsi="Arial" w:cs="Arial"/>
          <w:sz w:val="24"/>
          <w:szCs w:val="24"/>
        </w:rPr>
        <w:t>the</w:t>
      </w:r>
      <w:r w:rsidR="005D0F43">
        <w:rPr>
          <w:rFonts w:ascii="Arial" w:hAnsi="Arial" w:cs="Arial"/>
          <w:sz w:val="24"/>
          <w:szCs w:val="24"/>
        </w:rPr>
        <w:t xml:space="preserve"> exemplar form</w:t>
      </w:r>
      <w:r w:rsidR="00657062">
        <w:rPr>
          <w:rFonts w:ascii="Arial" w:hAnsi="Arial" w:cs="Arial"/>
          <w:sz w:val="24"/>
          <w:szCs w:val="24"/>
        </w:rPr>
        <w:t xml:space="preserve"> which has been provided</w:t>
      </w:r>
      <w:r w:rsidR="00FC1D07">
        <w:rPr>
          <w:rFonts w:ascii="Arial" w:hAnsi="Arial" w:cs="Arial"/>
          <w:sz w:val="24"/>
          <w:szCs w:val="24"/>
        </w:rPr>
        <w:t>.</w:t>
      </w:r>
    </w:p>
    <w:p w14:paraId="595B2849" w14:textId="32694639" w:rsidR="00EF7C1A" w:rsidRPr="00961E5B" w:rsidRDefault="007D6F44" w:rsidP="00EB4A84">
      <w:pPr>
        <w:ind w:right="-61"/>
        <w:rPr>
          <w:rFonts w:ascii="Arial" w:hAnsi="Arial" w:cs="Arial"/>
          <w:sz w:val="24"/>
          <w:szCs w:val="24"/>
        </w:rPr>
      </w:pPr>
      <w:r w:rsidRPr="00961E5B">
        <w:rPr>
          <w:rFonts w:ascii="Arial" w:hAnsi="Arial" w:cs="Arial"/>
          <w:sz w:val="24"/>
          <w:szCs w:val="24"/>
        </w:rPr>
        <w:t xml:space="preserve">On completion of this form, please upload it </w:t>
      </w:r>
      <w:r w:rsidR="00EF7C1A" w:rsidRPr="00961E5B">
        <w:rPr>
          <w:rFonts w:ascii="Arial" w:hAnsi="Arial" w:cs="Arial"/>
          <w:sz w:val="24"/>
          <w:szCs w:val="24"/>
        </w:rPr>
        <w:t>(along with any relevant supporting evidence</w:t>
      </w:r>
      <w:r w:rsidR="003E5203" w:rsidRPr="00961E5B">
        <w:rPr>
          <w:rFonts w:ascii="Arial" w:hAnsi="Arial" w:cs="Arial"/>
          <w:sz w:val="24"/>
          <w:szCs w:val="24"/>
        </w:rPr>
        <w:t xml:space="preserve"> and your ILP</w:t>
      </w:r>
      <w:r w:rsidR="00EF7C1A" w:rsidRPr="00961E5B">
        <w:rPr>
          <w:rFonts w:ascii="Arial" w:hAnsi="Arial" w:cs="Arial"/>
          <w:sz w:val="24"/>
          <w:szCs w:val="24"/>
        </w:rPr>
        <w:t xml:space="preserve">) </w:t>
      </w:r>
      <w:r w:rsidRPr="00961E5B">
        <w:rPr>
          <w:rFonts w:ascii="Arial" w:hAnsi="Arial" w:cs="Arial"/>
          <w:sz w:val="24"/>
          <w:szCs w:val="24"/>
        </w:rPr>
        <w:t>to your learner account</w:t>
      </w:r>
      <w:r w:rsidR="00961E5B" w:rsidRPr="00961E5B">
        <w:rPr>
          <w:rFonts w:ascii="Arial" w:hAnsi="Arial" w:cs="Arial"/>
          <w:sz w:val="24"/>
          <w:szCs w:val="24"/>
        </w:rPr>
        <w:t xml:space="preserve"> in the </w:t>
      </w:r>
      <w:r w:rsidR="00961E5B" w:rsidRPr="00961E5B">
        <w:rPr>
          <w:rFonts w:ascii="Arial" w:hAnsi="Arial" w:cs="Arial"/>
          <w:b/>
          <w:bCs/>
          <w:sz w:val="24"/>
          <w:szCs w:val="24"/>
        </w:rPr>
        <w:t>Student Completion Documents</w:t>
      </w:r>
      <w:r w:rsidR="00961E5B" w:rsidRPr="00961E5B">
        <w:rPr>
          <w:rFonts w:ascii="Arial" w:hAnsi="Arial" w:cs="Arial"/>
          <w:sz w:val="24"/>
          <w:szCs w:val="24"/>
        </w:rPr>
        <w:t xml:space="preserve"> area</w:t>
      </w:r>
      <w:r w:rsidRPr="00961E5B">
        <w:rPr>
          <w:rFonts w:ascii="Arial" w:hAnsi="Arial" w:cs="Arial"/>
          <w:sz w:val="24"/>
          <w:szCs w:val="24"/>
        </w:rPr>
        <w:t xml:space="preserve"> and inform your tutor.  </w:t>
      </w:r>
    </w:p>
    <w:p w14:paraId="36EDA9C3" w14:textId="4D5C5EBF" w:rsidR="00A6752F" w:rsidRDefault="00A6752F" w:rsidP="00EB4A84">
      <w:pPr>
        <w:ind w:right="-61"/>
        <w:rPr>
          <w:rFonts w:ascii="Arial" w:hAnsi="Arial" w:cs="Arial"/>
          <w:sz w:val="24"/>
          <w:szCs w:val="24"/>
        </w:rPr>
      </w:pPr>
      <w:r w:rsidRPr="00002F13">
        <w:rPr>
          <w:rFonts w:ascii="Arial" w:hAnsi="Arial" w:cs="Arial"/>
          <w:b/>
          <w:bCs/>
          <w:color w:val="FF0000"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resubmissions are not included in the maximum of 1 a week submission policy.</w:t>
      </w:r>
    </w:p>
    <w:p w14:paraId="33A5E710" w14:textId="22C7797B" w:rsidR="00384E4D" w:rsidRDefault="0014483B" w:rsidP="00EB4A84">
      <w:pPr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application will be </w:t>
      </w:r>
      <w:proofErr w:type="gramStart"/>
      <w:r>
        <w:rPr>
          <w:rFonts w:ascii="Arial" w:hAnsi="Arial" w:cs="Arial"/>
          <w:sz w:val="24"/>
          <w:szCs w:val="24"/>
        </w:rPr>
        <w:t>reviewed</w:t>
      </w:r>
      <w:proofErr w:type="gramEnd"/>
      <w:r>
        <w:rPr>
          <w:rFonts w:ascii="Arial" w:hAnsi="Arial" w:cs="Arial"/>
          <w:sz w:val="24"/>
          <w:szCs w:val="24"/>
        </w:rPr>
        <w:t xml:space="preserve"> and a decision </w:t>
      </w:r>
      <w:r w:rsidR="00066A57">
        <w:rPr>
          <w:rFonts w:ascii="Arial" w:hAnsi="Arial" w:cs="Arial"/>
          <w:sz w:val="24"/>
          <w:szCs w:val="24"/>
        </w:rPr>
        <w:t xml:space="preserve">made </w:t>
      </w:r>
      <w:r w:rsidR="004F6826">
        <w:rPr>
          <w:rFonts w:ascii="Arial" w:hAnsi="Arial" w:cs="Arial"/>
          <w:sz w:val="24"/>
          <w:szCs w:val="24"/>
        </w:rPr>
        <w:t xml:space="preserve">within </w:t>
      </w:r>
      <w:r w:rsidR="00381C0E">
        <w:rPr>
          <w:rFonts w:ascii="Arial" w:hAnsi="Arial" w:cs="Arial"/>
          <w:sz w:val="24"/>
          <w:szCs w:val="24"/>
        </w:rPr>
        <w:t>5 working days.</w:t>
      </w:r>
    </w:p>
    <w:p w14:paraId="255B89F8" w14:textId="71E1E6FD" w:rsidR="00381C0E" w:rsidRDefault="00381C0E" w:rsidP="00EB4A84">
      <w:pPr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to complete each section as fully as possible to prevent any delays with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611C5" w14:paraId="50062FDD" w14:textId="77777777" w:rsidTr="0041002A">
        <w:tc>
          <w:tcPr>
            <w:tcW w:w="2405" w:type="dxa"/>
            <w:vAlign w:val="center"/>
          </w:tcPr>
          <w:p w14:paraId="0D4C35A7" w14:textId="5186CF51" w:rsidR="00C611C5" w:rsidRDefault="00C611C5" w:rsidP="0041002A">
            <w:pPr>
              <w:spacing w:before="120" w:after="120"/>
              <w:ind w:right="-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Learner Name:</w:t>
            </w:r>
          </w:p>
        </w:tc>
        <w:tc>
          <w:tcPr>
            <w:tcW w:w="6611" w:type="dxa"/>
            <w:vAlign w:val="center"/>
          </w:tcPr>
          <w:p w14:paraId="3FB2F8F9" w14:textId="77777777" w:rsidR="00C611C5" w:rsidRDefault="00C611C5" w:rsidP="0041002A">
            <w:pPr>
              <w:spacing w:before="120" w:after="120"/>
              <w:ind w:right="-6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11C5" w14:paraId="206DBDB2" w14:textId="77777777" w:rsidTr="0041002A">
        <w:tc>
          <w:tcPr>
            <w:tcW w:w="2405" w:type="dxa"/>
            <w:vAlign w:val="center"/>
          </w:tcPr>
          <w:p w14:paraId="3B04BF57" w14:textId="789B926A" w:rsidR="00C611C5" w:rsidRDefault="0041002A" w:rsidP="0041002A">
            <w:pPr>
              <w:spacing w:before="120" w:after="120"/>
              <w:ind w:right="-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Tutor Name:</w:t>
            </w:r>
          </w:p>
        </w:tc>
        <w:tc>
          <w:tcPr>
            <w:tcW w:w="6611" w:type="dxa"/>
            <w:vAlign w:val="center"/>
          </w:tcPr>
          <w:p w14:paraId="402D2EEB" w14:textId="77777777" w:rsidR="00C611C5" w:rsidRDefault="00C611C5" w:rsidP="0041002A">
            <w:pPr>
              <w:spacing w:before="120" w:after="120"/>
              <w:ind w:right="-6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67A2F6" w14:textId="77777777" w:rsidR="00C611C5" w:rsidRDefault="00C611C5" w:rsidP="00EB4A84">
      <w:pPr>
        <w:ind w:right="-6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76B" w14:paraId="5BF909A6" w14:textId="77777777" w:rsidTr="006A476B">
        <w:tc>
          <w:tcPr>
            <w:tcW w:w="9016" w:type="dxa"/>
          </w:tcPr>
          <w:p w14:paraId="2AD42DDE" w14:textId="25315206" w:rsidR="006A476B" w:rsidRPr="008E7857" w:rsidRDefault="006A476B" w:rsidP="006A476B">
            <w:pPr>
              <w:ind w:right="-6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your request? </w:t>
            </w:r>
          </w:p>
          <w:p w14:paraId="0279C44E" w14:textId="77777777" w:rsidR="006A476B" w:rsidRPr="00B942CF" w:rsidRDefault="006A476B" w:rsidP="006A476B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</w:p>
          <w:p w14:paraId="7679C903" w14:textId="77777777" w:rsidR="006A476B" w:rsidRPr="00B942CF" w:rsidRDefault="006A476B" w:rsidP="00EB4A84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</w:p>
          <w:p w14:paraId="530832E4" w14:textId="77777777" w:rsidR="006A476B" w:rsidRPr="00B942CF" w:rsidRDefault="006A476B" w:rsidP="00EB4A84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</w:p>
          <w:p w14:paraId="6571DB5A" w14:textId="39217166" w:rsidR="006A476B" w:rsidRDefault="006A476B" w:rsidP="00EB4A84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54DFDA4" w14:textId="77777777" w:rsidR="006A476B" w:rsidRDefault="006A476B" w:rsidP="00EB4A84">
      <w:pPr>
        <w:ind w:right="-6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76B" w14:paraId="6E0231C5" w14:textId="77777777" w:rsidTr="006A476B">
        <w:tc>
          <w:tcPr>
            <w:tcW w:w="9016" w:type="dxa"/>
          </w:tcPr>
          <w:p w14:paraId="35CC9912" w14:textId="77777777" w:rsidR="00313639" w:rsidRDefault="006A476B" w:rsidP="006A476B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 for </w:t>
            </w:r>
            <w:r w:rsidR="00EB6D16">
              <w:rPr>
                <w:rFonts w:ascii="Arial" w:hAnsi="Arial" w:cs="Arial"/>
                <w:b/>
                <w:bCs/>
                <w:sz w:val="24"/>
                <w:szCs w:val="24"/>
              </w:rPr>
              <w:t>your 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equest? </w:t>
            </w:r>
          </w:p>
          <w:p w14:paraId="3058F574" w14:textId="77777777" w:rsidR="00313639" w:rsidRDefault="00313639" w:rsidP="006A476B">
            <w:pPr>
              <w:ind w:right="-6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F5B9E58" w14:textId="03FA88B7" w:rsidR="00313639" w:rsidRPr="00313639" w:rsidRDefault="00313639" w:rsidP="006A476B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  <w:r w:rsidRPr="00313639">
              <w:rPr>
                <w:rFonts w:ascii="Arial" w:hAnsi="Arial" w:cs="Arial"/>
                <w:sz w:val="24"/>
                <w:szCs w:val="24"/>
              </w:rPr>
              <w:t>Reason:</w:t>
            </w:r>
          </w:p>
          <w:p w14:paraId="782F314F" w14:textId="6367551E" w:rsidR="00EE548A" w:rsidRDefault="00EE548A" w:rsidP="00EE548A">
            <w:pPr>
              <w:ind w:right="-6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7857">
              <w:rPr>
                <w:rFonts w:ascii="Arial" w:hAnsi="Arial" w:cs="Arial"/>
                <w:color w:val="FF0000"/>
                <w:sz w:val="24"/>
                <w:szCs w:val="24"/>
              </w:rPr>
              <w:t>Explain why you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14C47">
              <w:rPr>
                <w:rFonts w:ascii="Arial" w:hAnsi="Arial" w:cs="Arial"/>
                <w:color w:val="FF0000"/>
                <w:sz w:val="24"/>
                <w:szCs w:val="24"/>
              </w:rPr>
              <w:t>have made this request</w:t>
            </w:r>
            <w:r w:rsidRPr="008E7857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</w:p>
          <w:p w14:paraId="47677245" w14:textId="77777777" w:rsidR="00313639" w:rsidRDefault="00313639" w:rsidP="006A476B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</w:p>
          <w:p w14:paraId="1A0A8013" w14:textId="77777777" w:rsidR="00961E5B" w:rsidRPr="00313639" w:rsidRDefault="00961E5B" w:rsidP="006A476B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</w:p>
          <w:p w14:paraId="67E9F388" w14:textId="77777777" w:rsidR="00313639" w:rsidRPr="00313639" w:rsidRDefault="00313639" w:rsidP="006A476B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</w:p>
          <w:p w14:paraId="0265EC87" w14:textId="5F847400" w:rsidR="00313639" w:rsidRPr="00313639" w:rsidRDefault="00313639" w:rsidP="006A476B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  <w:r w:rsidRPr="00313639">
              <w:rPr>
                <w:rFonts w:ascii="Arial" w:hAnsi="Arial" w:cs="Arial"/>
                <w:sz w:val="24"/>
                <w:szCs w:val="24"/>
              </w:rPr>
              <w:t xml:space="preserve">Dates </w:t>
            </w:r>
            <w:r w:rsidR="003B648E">
              <w:rPr>
                <w:rFonts w:ascii="Arial" w:hAnsi="Arial" w:cs="Arial"/>
                <w:sz w:val="24"/>
                <w:szCs w:val="24"/>
              </w:rPr>
              <w:t xml:space="preserve">and units </w:t>
            </w:r>
            <w:r w:rsidRPr="00313639">
              <w:rPr>
                <w:rFonts w:ascii="Arial" w:hAnsi="Arial" w:cs="Arial"/>
                <w:sz w:val="24"/>
                <w:szCs w:val="24"/>
              </w:rPr>
              <w:t>covered:</w:t>
            </w:r>
          </w:p>
          <w:p w14:paraId="77098DAB" w14:textId="45341C00" w:rsidR="00EE548A" w:rsidRDefault="00EE548A" w:rsidP="00EE548A">
            <w:pPr>
              <w:ind w:right="-6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7857">
              <w:rPr>
                <w:rFonts w:ascii="Arial" w:hAnsi="Arial" w:cs="Arial"/>
                <w:color w:val="FF0000"/>
                <w:sz w:val="24"/>
                <w:szCs w:val="24"/>
              </w:rPr>
              <w:t xml:space="preserve">Include </w:t>
            </w:r>
            <w:r w:rsidR="003B648E">
              <w:rPr>
                <w:rFonts w:ascii="Arial" w:hAnsi="Arial" w:cs="Arial"/>
                <w:color w:val="FF0000"/>
                <w:sz w:val="24"/>
                <w:szCs w:val="24"/>
              </w:rPr>
              <w:t xml:space="preserve">the names of the units and dates over which you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want to submit </w:t>
            </w:r>
            <w:r w:rsidR="00E25DEC">
              <w:rPr>
                <w:rFonts w:ascii="Arial" w:hAnsi="Arial" w:cs="Arial"/>
                <w:color w:val="FF0000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work</w:t>
            </w:r>
            <w:r w:rsidRPr="008E785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72D8AD61" w14:textId="77777777" w:rsidR="00B715F2" w:rsidRDefault="00B715F2" w:rsidP="00EB4A84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</w:p>
          <w:p w14:paraId="566CC128" w14:textId="77777777" w:rsidR="00152523" w:rsidRDefault="00152523" w:rsidP="00EB4A84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</w:p>
          <w:p w14:paraId="65118A95" w14:textId="77777777" w:rsidR="00152523" w:rsidRPr="00313639" w:rsidRDefault="00152523" w:rsidP="00EB4A84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</w:p>
          <w:p w14:paraId="5EE79DCA" w14:textId="14E90368" w:rsidR="00152523" w:rsidRDefault="00152523" w:rsidP="00152523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  <w:r w:rsidRPr="00152523">
              <w:rPr>
                <w:rFonts w:ascii="Arial" w:hAnsi="Arial" w:cs="Arial"/>
                <w:sz w:val="24"/>
                <w:szCs w:val="24"/>
              </w:rPr>
              <w:t>Do you have an offer of a place at university?</w:t>
            </w:r>
            <w:r w:rsidR="00132C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2C95" w:rsidRPr="00132C95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  <w:p w14:paraId="3D39ABE9" w14:textId="77777777" w:rsidR="004253A0" w:rsidRPr="004253A0" w:rsidRDefault="004253A0" w:rsidP="004253A0">
            <w:pPr>
              <w:ind w:right="-6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253A0">
              <w:rPr>
                <w:rFonts w:ascii="Arial" w:hAnsi="Arial" w:cs="Arial"/>
                <w:color w:val="FF0000"/>
                <w:sz w:val="24"/>
                <w:szCs w:val="24"/>
              </w:rPr>
              <w:t xml:space="preserve">If yes, please insert a screenshot of your offer here. </w:t>
            </w:r>
          </w:p>
          <w:p w14:paraId="61815AFB" w14:textId="77777777" w:rsidR="00152523" w:rsidRDefault="00152523" w:rsidP="00152523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E6B920" w14:textId="18D03987" w:rsidR="00152523" w:rsidRPr="00152523" w:rsidRDefault="00152523" w:rsidP="00152523">
            <w:pPr>
              <w:ind w:right="-61"/>
              <w:rPr>
                <w:rFonts w:ascii="Arial" w:hAnsi="Arial" w:cs="Arial"/>
                <w:sz w:val="24"/>
                <w:szCs w:val="24"/>
              </w:rPr>
            </w:pPr>
          </w:p>
          <w:p w14:paraId="250FE649" w14:textId="14E565CB" w:rsidR="00EB6D16" w:rsidRPr="00EB6D16" w:rsidRDefault="00EB6D16" w:rsidP="00EB4A84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078B9C" w14:textId="77777777" w:rsidR="006A476B" w:rsidRDefault="006A476B" w:rsidP="00EB4A84">
      <w:pPr>
        <w:ind w:right="-61"/>
        <w:rPr>
          <w:rFonts w:ascii="Arial" w:hAnsi="Arial" w:cs="Arial"/>
          <w:b/>
          <w:bCs/>
          <w:sz w:val="24"/>
          <w:szCs w:val="24"/>
        </w:rPr>
      </w:pPr>
    </w:p>
    <w:p w14:paraId="20AEA835" w14:textId="77777777" w:rsidR="00F25715" w:rsidRDefault="00F25715" w:rsidP="00EB4A84">
      <w:pPr>
        <w:ind w:right="-6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984" w14:paraId="68DA3343" w14:textId="77777777" w:rsidTr="00386FB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1B5F29E9" w14:textId="53DEB718" w:rsidR="00690984" w:rsidRDefault="00690984" w:rsidP="00386FB9">
            <w:pPr>
              <w:spacing w:after="160" w:line="259" w:lineRule="auto"/>
              <w:ind w:right="95"/>
              <w:rPr>
                <w:rFonts w:ascii="Arial" w:hAnsi="Arial" w:cs="Arial"/>
                <w:sz w:val="24"/>
                <w:szCs w:val="24"/>
              </w:rPr>
            </w:pPr>
            <w:r w:rsidRPr="00DD2C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have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previously </w:t>
            </w:r>
            <w:r w:rsidRPr="00DD2C37">
              <w:rPr>
                <w:rFonts w:ascii="Arial" w:hAnsi="Arial" w:cs="Arial"/>
                <w:b/>
                <w:bCs/>
                <w:sz w:val="24"/>
                <w:szCs w:val="24"/>
              </w:rPr>
              <w:t>request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 to</w:t>
            </w:r>
            <w:r w:rsidRPr="00DD2C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upload more than one assessment in a 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DD2C37">
              <w:rPr>
                <w:rFonts w:ascii="Arial" w:hAnsi="Arial" w:cs="Arial"/>
                <w:b/>
                <w:bCs/>
                <w:sz w:val="24"/>
                <w:szCs w:val="24"/>
              </w:rPr>
              <w:t>day period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(either informally with your tutor or officially through a Special Consideration application)</w:t>
            </w:r>
            <w:r w:rsidRPr="00DD2C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failed to meet your intended plan, please explain why in this box.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750D434" w14:textId="6439735D" w:rsidR="00690984" w:rsidRDefault="00690984" w:rsidP="00075EC5">
            <w:pPr>
              <w:ind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  <w:r w:rsidR="00075EC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314F6E3" w14:textId="33CEBC4D" w:rsidR="00675A0B" w:rsidRPr="008C1835" w:rsidRDefault="00690984" w:rsidP="00075EC5">
            <w:pPr>
              <w:ind w:right="9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0044">
              <w:rPr>
                <w:rFonts w:ascii="Arial" w:hAnsi="Arial" w:cs="Arial"/>
                <w:color w:val="FF0000"/>
                <w:sz w:val="24"/>
                <w:szCs w:val="24"/>
              </w:rPr>
              <w:t>Explain why you were unable to meet the previous request.</w:t>
            </w:r>
            <w:r w:rsidR="00675A0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75A0B" w:rsidRPr="008C1835">
              <w:rPr>
                <w:rFonts w:ascii="Arial" w:hAnsi="Arial" w:cs="Arial"/>
                <w:color w:val="FF0000"/>
                <w:sz w:val="24"/>
                <w:szCs w:val="24"/>
              </w:rPr>
              <w:t>You should include any supporting evidence here if there are extenuating circumstances.</w:t>
            </w:r>
          </w:p>
          <w:p w14:paraId="62E992B3" w14:textId="66503290" w:rsidR="00690984" w:rsidRPr="00A20044" w:rsidRDefault="00690984" w:rsidP="00386FB9">
            <w:pPr>
              <w:spacing w:after="160" w:line="259" w:lineRule="auto"/>
              <w:ind w:right="9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DE0EC68" w14:textId="77777777" w:rsidR="00690984" w:rsidRDefault="00690984" w:rsidP="00EB4A84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6E1C46" w14:textId="77777777" w:rsidR="00690984" w:rsidRDefault="00690984" w:rsidP="00EB4A84">
      <w:pPr>
        <w:ind w:right="-6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941" w14:paraId="47111BBE" w14:textId="77777777" w:rsidTr="000D1941">
        <w:tc>
          <w:tcPr>
            <w:tcW w:w="9016" w:type="dxa"/>
          </w:tcPr>
          <w:p w14:paraId="6C6ADD8F" w14:textId="0FC0AFA3" w:rsidR="000D1941" w:rsidRDefault="003442A9" w:rsidP="000D1941">
            <w:pPr>
              <w:pStyle w:val="Heading7"/>
              <w:numPr>
                <w:ilvl w:val="0"/>
                <w:numId w:val="0"/>
              </w:numPr>
              <w:ind w:right="-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Note: </w:t>
            </w:r>
            <w:r w:rsidR="000D1941">
              <w:rPr>
                <w:color w:val="auto"/>
                <w:sz w:val="24"/>
                <w:szCs w:val="24"/>
              </w:rPr>
              <w:t xml:space="preserve">you </w:t>
            </w:r>
            <w:r>
              <w:rPr>
                <w:color w:val="auto"/>
                <w:sz w:val="24"/>
                <w:szCs w:val="24"/>
              </w:rPr>
              <w:t xml:space="preserve">need to </w:t>
            </w:r>
            <w:r w:rsidR="000D1941">
              <w:rPr>
                <w:color w:val="auto"/>
                <w:sz w:val="24"/>
                <w:szCs w:val="24"/>
              </w:rPr>
              <w:t xml:space="preserve">upload an </w:t>
            </w:r>
            <w:proofErr w:type="gramStart"/>
            <w:r w:rsidR="00354D5D">
              <w:rPr>
                <w:color w:val="auto"/>
                <w:sz w:val="24"/>
                <w:szCs w:val="24"/>
              </w:rPr>
              <w:t>up-to-date</w:t>
            </w:r>
            <w:proofErr w:type="gramEnd"/>
            <w:r w:rsidR="000D1941">
              <w:rPr>
                <w:color w:val="auto"/>
                <w:sz w:val="24"/>
                <w:szCs w:val="24"/>
              </w:rPr>
              <w:t xml:space="preserve"> ILP </w:t>
            </w:r>
            <w:r w:rsidR="00D8388A">
              <w:rPr>
                <w:color w:val="auto"/>
                <w:sz w:val="24"/>
                <w:szCs w:val="24"/>
              </w:rPr>
              <w:t xml:space="preserve">to your learner account </w:t>
            </w:r>
            <w:r w:rsidR="000D1941">
              <w:rPr>
                <w:color w:val="auto"/>
                <w:sz w:val="24"/>
                <w:szCs w:val="24"/>
              </w:rPr>
              <w:t>with planned completion dates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14:paraId="5AC296EE" w14:textId="77777777" w:rsidR="000D1941" w:rsidRDefault="000D1941" w:rsidP="000D1941">
            <w:pPr>
              <w:pStyle w:val="Heading7"/>
              <w:numPr>
                <w:ilvl w:val="0"/>
                <w:numId w:val="0"/>
              </w:numPr>
              <w:ind w:right="-61"/>
              <w:rPr>
                <w:color w:val="auto"/>
                <w:sz w:val="24"/>
                <w:szCs w:val="24"/>
              </w:rPr>
            </w:pPr>
          </w:p>
          <w:p w14:paraId="76251C86" w14:textId="559596FB" w:rsidR="000D1941" w:rsidRDefault="000D1941" w:rsidP="000D1941">
            <w:pPr>
              <w:pStyle w:val="Heading7"/>
              <w:numPr>
                <w:ilvl w:val="0"/>
                <w:numId w:val="0"/>
              </w:numPr>
              <w:ind w:right="-61"/>
              <w:rPr>
                <w:b w:val="0"/>
                <w:bCs w:val="0"/>
                <w:sz w:val="24"/>
                <w:szCs w:val="24"/>
              </w:rPr>
            </w:pPr>
            <w:r w:rsidRPr="00D532AA">
              <w:rPr>
                <w:b w:val="0"/>
                <w:bCs w:val="0"/>
                <w:sz w:val="24"/>
                <w:szCs w:val="24"/>
              </w:rPr>
              <w:t xml:space="preserve">The application will </w:t>
            </w:r>
            <w:r w:rsidRPr="00251060">
              <w:rPr>
                <w:sz w:val="24"/>
                <w:szCs w:val="24"/>
              </w:rPr>
              <w:t>not</w:t>
            </w:r>
            <w:r w:rsidRPr="00D532AA">
              <w:rPr>
                <w:b w:val="0"/>
                <w:bCs w:val="0"/>
                <w:sz w:val="24"/>
                <w:szCs w:val="24"/>
              </w:rPr>
              <w:t xml:space="preserve"> be considered unless there is an </w:t>
            </w:r>
            <w:r w:rsidR="00354D5D" w:rsidRPr="00D532AA">
              <w:rPr>
                <w:b w:val="0"/>
                <w:bCs w:val="0"/>
                <w:sz w:val="24"/>
                <w:szCs w:val="24"/>
              </w:rPr>
              <w:t>up-to-date</w:t>
            </w:r>
            <w:r w:rsidRPr="00D532AA">
              <w:rPr>
                <w:b w:val="0"/>
                <w:bCs w:val="0"/>
                <w:sz w:val="24"/>
                <w:szCs w:val="24"/>
              </w:rPr>
              <w:t xml:space="preserve"> ILP with planned completion dates for the assessments being considered in this application</w:t>
            </w:r>
            <w:r w:rsidR="007C0D60">
              <w:rPr>
                <w:b w:val="0"/>
                <w:bCs w:val="0"/>
                <w:sz w:val="24"/>
                <w:szCs w:val="24"/>
              </w:rPr>
              <w:t>.</w:t>
            </w:r>
          </w:p>
          <w:p w14:paraId="032BC7AE" w14:textId="77777777" w:rsidR="00386FB9" w:rsidRPr="007C0D60" w:rsidRDefault="00386FB9" w:rsidP="007C0D60">
            <w:pPr>
              <w:rPr>
                <w:lang w:eastAsia="ar-SA"/>
              </w:rPr>
            </w:pPr>
          </w:p>
          <w:p w14:paraId="7283D862" w14:textId="77777777" w:rsidR="000D1941" w:rsidRDefault="000D1941" w:rsidP="003442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E87BB24" w14:textId="77777777" w:rsidR="008E4D63" w:rsidRDefault="008E4D63" w:rsidP="001210E9">
      <w:pPr>
        <w:pStyle w:val="Heading7"/>
        <w:numPr>
          <w:ilvl w:val="0"/>
          <w:numId w:val="0"/>
        </w:numPr>
        <w:ind w:right="-61"/>
        <w:rPr>
          <w:color w:val="auto"/>
          <w:sz w:val="24"/>
          <w:szCs w:val="24"/>
        </w:rPr>
      </w:pPr>
    </w:p>
    <w:p w14:paraId="38ACAD46" w14:textId="77777777" w:rsidR="00A22BDD" w:rsidRPr="00A22BDD" w:rsidRDefault="00A22BDD" w:rsidP="00A22BDD">
      <w:pPr>
        <w:rPr>
          <w:lang w:eastAsia="ar-SA"/>
        </w:rPr>
      </w:pPr>
    </w:p>
    <w:p w14:paraId="27793802" w14:textId="2424456A" w:rsidR="00EB4A84" w:rsidRDefault="00EB4A84" w:rsidP="001210E9">
      <w:pPr>
        <w:pStyle w:val="Heading7"/>
        <w:numPr>
          <w:ilvl w:val="0"/>
          <w:numId w:val="0"/>
        </w:numPr>
        <w:ind w:right="-6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Declaration: I declare that the information that I have given on this form and any accompanying documents </w:t>
      </w:r>
      <w:r w:rsidR="001210E9">
        <w:rPr>
          <w:color w:val="auto"/>
          <w:sz w:val="24"/>
          <w:szCs w:val="24"/>
        </w:rPr>
        <w:t>are</w:t>
      </w:r>
      <w:r>
        <w:rPr>
          <w:color w:val="auto"/>
          <w:sz w:val="24"/>
          <w:szCs w:val="24"/>
        </w:rPr>
        <w:t xml:space="preserve"> true. </w:t>
      </w:r>
    </w:p>
    <w:p w14:paraId="70F968B9" w14:textId="77777777" w:rsidR="00EB4A84" w:rsidRDefault="00EB4A84" w:rsidP="00EB4A84">
      <w:pPr>
        <w:ind w:right="-6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866532" w14:paraId="5E77CE3F" w14:textId="77777777" w:rsidTr="001727C2">
        <w:tc>
          <w:tcPr>
            <w:tcW w:w="2547" w:type="dxa"/>
          </w:tcPr>
          <w:p w14:paraId="00932EA1" w14:textId="2F53A779" w:rsidR="00866532" w:rsidRDefault="00E62A65" w:rsidP="00EB4A84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Learner </w:t>
            </w:r>
            <w:r w:rsidR="00866532">
              <w:rPr>
                <w:rFonts w:ascii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ature</w:t>
            </w:r>
            <w:r w:rsidR="00866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62" w:type="dxa"/>
          </w:tcPr>
          <w:p w14:paraId="286785DB" w14:textId="77777777" w:rsidR="00866532" w:rsidRDefault="00866532" w:rsidP="00EB4A84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709102" w14:textId="121AC796" w:rsidR="001210E9" w:rsidRDefault="001210E9" w:rsidP="00EB4A84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6532" w14:paraId="2D605530" w14:textId="77777777" w:rsidTr="001727C2">
        <w:tc>
          <w:tcPr>
            <w:tcW w:w="2547" w:type="dxa"/>
          </w:tcPr>
          <w:p w14:paraId="35302808" w14:textId="4B40942E" w:rsidR="00866532" w:rsidRDefault="00866532" w:rsidP="00EB4A84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662" w:type="dxa"/>
          </w:tcPr>
          <w:p w14:paraId="23B8C4CA" w14:textId="77777777" w:rsidR="00866532" w:rsidRDefault="00866532" w:rsidP="00EB4A84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C94AC" w14:textId="2686FD86" w:rsidR="001210E9" w:rsidRDefault="001210E9" w:rsidP="00EB4A84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DA1F13" w14:textId="77777777" w:rsidR="00866532" w:rsidRDefault="00866532" w:rsidP="00EB4A84">
      <w:pPr>
        <w:ind w:right="-61"/>
        <w:rPr>
          <w:rFonts w:ascii="Arial" w:hAnsi="Arial" w:cs="Arial"/>
          <w:b/>
          <w:bCs/>
          <w:sz w:val="24"/>
          <w:szCs w:val="24"/>
        </w:rPr>
      </w:pPr>
    </w:p>
    <w:p w14:paraId="5FDD059B" w14:textId="701F2B37" w:rsidR="00F06510" w:rsidRPr="00F06510" w:rsidRDefault="00F06510" w:rsidP="00F0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"/>
        <w:rPr>
          <w:rFonts w:ascii="Arial" w:hAnsi="Arial" w:cs="Arial"/>
          <w:b/>
          <w:bCs/>
          <w:color w:val="FF0000"/>
          <w:sz w:val="24"/>
          <w:szCs w:val="24"/>
        </w:rPr>
      </w:pPr>
      <w:r w:rsidRPr="00F06510">
        <w:rPr>
          <w:rFonts w:ascii="Arial" w:hAnsi="Arial" w:cs="Arial"/>
          <w:b/>
          <w:bCs/>
          <w:sz w:val="24"/>
          <w:szCs w:val="24"/>
        </w:rPr>
        <w:t xml:space="preserve">Decision outcome. </w:t>
      </w:r>
      <w:r w:rsidRPr="00F06510">
        <w:rPr>
          <w:rFonts w:ascii="Arial" w:hAnsi="Arial" w:cs="Arial"/>
          <w:color w:val="FF0000"/>
          <w:sz w:val="24"/>
          <w:szCs w:val="24"/>
        </w:rPr>
        <w:t>The outcome of your application will be provided here</w:t>
      </w:r>
      <w:r w:rsidR="001F0437">
        <w:rPr>
          <w:rFonts w:ascii="Arial" w:hAnsi="Arial" w:cs="Arial"/>
          <w:color w:val="FF0000"/>
          <w:sz w:val="24"/>
          <w:szCs w:val="24"/>
        </w:rPr>
        <w:t>,</w:t>
      </w:r>
      <w:r w:rsidRPr="00F06510">
        <w:rPr>
          <w:rFonts w:ascii="Arial" w:hAnsi="Arial" w:cs="Arial"/>
          <w:color w:val="FF0000"/>
          <w:sz w:val="24"/>
          <w:szCs w:val="24"/>
        </w:rPr>
        <w:t xml:space="preserve"> and</w:t>
      </w:r>
      <w:r w:rsidR="001210E9">
        <w:rPr>
          <w:rFonts w:ascii="Arial" w:hAnsi="Arial" w:cs="Arial"/>
          <w:color w:val="FF0000"/>
          <w:sz w:val="24"/>
          <w:szCs w:val="24"/>
        </w:rPr>
        <w:t xml:space="preserve"> the</w:t>
      </w:r>
      <w:r w:rsidRPr="00F06510">
        <w:rPr>
          <w:rFonts w:ascii="Arial" w:hAnsi="Arial" w:cs="Arial"/>
          <w:color w:val="FF0000"/>
          <w:sz w:val="24"/>
          <w:szCs w:val="24"/>
        </w:rPr>
        <w:t xml:space="preserve"> updated form </w:t>
      </w:r>
      <w:r w:rsidR="001210E9">
        <w:rPr>
          <w:rFonts w:ascii="Arial" w:hAnsi="Arial" w:cs="Arial"/>
          <w:color w:val="FF0000"/>
          <w:sz w:val="24"/>
          <w:szCs w:val="24"/>
        </w:rPr>
        <w:t xml:space="preserve">will be </w:t>
      </w:r>
      <w:r w:rsidRPr="00F06510">
        <w:rPr>
          <w:rFonts w:ascii="Arial" w:hAnsi="Arial" w:cs="Arial"/>
          <w:color w:val="FF0000"/>
          <w:sz w:val="24"/>
          <w:szCs w:val="24"/>
        </w:rPr>
        <w:t xml:space="preserve">uploaded to your </w:t>
      </w:r>
      <w:r w:rsidR="001210E9">
        <w:rPr>
          <w:rFonts w:ascii="Arial" w:hAnsi="Arial" w:cs="Arial"/>
          <w:color w:val="FF0000"/>
          <w:sz w:val="24"/>
          <w:szCs w:val="24"/>
        </w:rPr>
        <w:t xml:space="preserve">learner </w:t>
      </w:r>
      <w:r w:rsidRPr="00F06510">
        <w:rPr>
          <w:rFonts w:ascii="Arial" w:hAnsi="Arial" w:cs="Arial"/>
          <w:color w:val="FF0000"/>
          <w:sz w:val="24"/>
          <w:szCs w:val="24"/>
        </w:rPr>
        <w:t>account.</w:t>
      </w:r>
    </w:p>
    <w:p w14:paraId="52E4BF92" w14:textId="77777777" w:rsidR="00F06510" w:rsidRPr="00B942CF" w:rsidRDefault="00F06510" w:rsidP="00F0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"/>
        <w:rPr>
          <w:rFonts w:ascii="Arial" w:hAnsi="Arial" w:cs="Arial"/>
          <w:sz w:val="24"/>
          <w:szCs w:val="24"/>
        </w:rPr>
      </w:pPr>
    </w:p>
    <w:p w14:paraId="76C9EEE1" w14:textId="77777777" w:rsidR="009A62E6" w:rsidRPr="00B942CF" w:rsidRDefault="009A62E6" w:rsidP="00F0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"/>
        <w:rPr>
          <w:rFonts w:ascii="Arial" w:hAnsi="Arial" w:cs="Arial"/>
          <w:sz w:val="24"/>
          <w:szCs w:val="24"/>
        </w:rPr>
      </w:pPr>
    </w:p>
    <w:p w14:paraId="5461B60F" w14:textId="77777777" w:rsidR="009A62E6" w:rsidRPr="00B942CF" w:rsidRDefault="009A62E6" w:rsidP="00F0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"/>
        <w:rPr>
          <w:rFonts w:ascii="Arial" w:hAnsi="Arial" w:cs="Arial"/>
          <w:sz w:val="24"/>
          <w:szCs w:val="24"/>
        </w:rPr>
      </w:pPr>
    </w:p>
    <w:p w14:paraId="18103AE0" w14:textId="77777777" w:rsidR="00F06510" w:rsidRDefault="00F06510" w:rsidP="00F0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"/>
        <w:rPr>
          <w:rFonts w:ascii="Arial" w:hAnsi="Arial" w:cs="Arial"/>
          <w:b/>
          <w:bCs/>
          <w:sz w:val="24"/>
          <w:szCs w:val="24"/>
        </w:rPr>
      </w:pPr>
    </w:p>
    <w:p w14:paraId="6738A3C3" w14:textId="77777777" w:rsidR="00E62A65" w:rsidRDefault="00E62A65" w:rsidP="00E62A65">
      <w:pPr>
        <w:ind w:right="-61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E62A65" w14:paraId="5B3B0F25" w14:textId="77777777" w:rsidTr="00EF7DBA">
        <w:tc>
          <w:tcPr>
            <w:tcW w:w="3114" w:type="dxa"/>
          </w:tcPr>
          <w:p w14:paraId="402A15DD" w14:textId="6412D452" w:rsidR="00E62A65" w:rsidRDefault="007F5BF8" w:rsidP="003070D7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Tutor / </w:t>
            </w:r>
            <w:r w:rsidR="00A70C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Quality </w:t>
            </w:r>
            <w:r w:rsidR="00E62A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Signature: </w:t>
            </w:r>
          </w:p>
          <w:p w14:paraId="7CD3A3FB" w14:textId="01D0BE88" w:rsidR="00A70C3D" w:rsidRDefault="00A70C3D" w:rsidP="003070D7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C3B05FD" w14:textId="16980558" w:rsidR="00E62A65" w:rsidRDefault="00E62A65" w:rsidP="003070D7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46BFDB" w14:textId="5433A483" w:rsidR="001210E9" w:rsidRDefault="001210E9" w:rsidP="003070D7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2A65" w14:paraId="08A155A0" w14:textId="77777777" w:rsidTr="00EF7DBA">
        <w:tc>
          <w:tcPr>
            <w:tcW w:w="3114" w:type="dxa"/>
          </w:tcPr>
          <w:p w14:paraId="03C0EF70" w14:textId="77777777" w:rsidR="00E62A65" w:rsidRDefault="00E62A65" w:rsidP="003070D7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095" w:type="dxa"/>
          </w:tcPr>
          <w:p w14:paraId="3D01C205" w14:textId="77777777" w:rsidR="00E62A65" w:rsidRDefault="00E62A65" w:rsidP="003070D7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AE4BDE" w14:textId="5F6190ED" w:rsidR="001210E9" w:rsidRDefault="001210E9" w:rsidP="003070D7">
            <w:pPr>
              <w:ind w:right="-6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900D5E" w14:textId="4672B801" w:rsidR="00657062" w:rsidRDefault="00657062">
      <w:pPr>
        <w:rPr>
          <w:rFonts w:ascii="Arial" w:hAnsi="Arial" w:cs="Arial"/>
          <w:b/>
          <w:bCs/>
          <w:sz w:val="24"/>
          <w:szCs w:val="24"/>
        </w:rPr>
      </w:pPr>
    </w:p>
    <w:sectPr w:rsidR="00657062" w:rsidSect="00EF7DBA"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FAA8" w14:textId="77777777" w:rsidR="00C5455F" w:rsidRDefault="00C5455F" w:rsidP="003F2744">
      <w:pPr>
        <w:spacing w:after="0" w:line="240" w:lineRule="auto"/>
      </w:pPr>
      <w:r>
        <w:separator/>
      </w:r>
    </w:p>
  </w:endnote>
  <w:endnote w:type="continuationSeparator" w:id="0">
    <w:p w14:paraId="154D95B9" w14:textId="77777777" w:rsidR="00C5455F" w:rsidRDefault="00C5455F" w:rsidP="003F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D29D" w14:textId="4891B48A" w:rsidR="007B456D" w:rsidRPr="007B456D" w:rsidRDefault="007B456D" w:rsidP="00152523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DistanceLearningCentre.com Ltd</w:t>
    </w:r>
    <w:r w:rsidR="00152523">
      <w:rPr>
        <w:sz w:val="16"/>
        <w:szCs w:val="16"/>
      </w:rPr>
      <w:t xml:space="preserve">: </w:t>
    </w:r>
    <w:r w:rsidRPr="007B456D">
      <w:rPr>
        <w:sz w:val="16"/>
        <w:szCs w:val="16"/>
      </w:rPr>
      <w:t>Special Consideration Form 1.2 updated Aug 2023</w:t>
    </w:r>
  </w:p>
  <w:p w14:paraId="711DFB23" w14:textId="77777777" w:rsidR="003F2744" w:rsidRDefault="003F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AC7A" w14:textId="77777777" w:rsidR="00C5455F" w:rsidRDefault="00C5455F" w:rsidP="003F2744">
      <w:pPr>
        <w:spacing w:after="0" w:line="240" w:lineRule="auto"/>
      </w:pPr>
      <w:r>
        <w:separator/>
      </w:r>
    </w:p>
  </w:footnote>
  <w:footnote w:type="continuationSeparator" w:id="0">
    <w:p w14:paraId="2F4B6E0B" w14:textId="77777777" w:rsidR="00C5455F" w:rsidRDefault="00C5455F" w:rsidP="003F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91FEE"/>
    <w:multiLevelType w:val="hybridMultilevel"/>
    <w:tmpl w:val="D40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E51"/>
    <w:multiLevelType w:val="hybridMultilevel"/>
    <w:tmpl w:val="EDC42E38"/>
    <w:lvl w:ilvl="0" w:tplc="CB02B8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032D5"/>
    <w:multiLevelType w:val="hybridMultilevel"/>
    <w:tmpl w:val="9F7A80FC"/>
    <w:lvl w:ilvl="0" w:tplc="484882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7C2C"/>
    <w:multiLevelType w:val="hybridMultilevel"/>
    <w:tmpl w:val="13C8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29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243787">
    <w:abstractNumId w:val="4"/>
  </w:num>
  <w:num w:numId="3" w16cid:durableId="1461147492">
    <w:abstractNumId w:val="2"/>
  </w:num>
  <w:num w:numId="4" w16cid:durableId="1423719178">
    <w:abstractNumId w:val="3"/>
  </w:num>
  <w:num w:numId="5" w16cid:durableId="130292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84"/>
    <w:rsid w:val="00002F13"/>
    <w:rsid w:val="00060B3C"/>
    <w:rsid w:val="00064E0C"/>
    <w:rsid w:val="00066A57"/>
    <w:rsid w:val="00075EC5"/>
    <w:rsid w:val="000B06A5"/>
    <w:rsid w:val="000B13C5"/>
    <w:rsid w:val="000D1941"/>
    <w:rsid w:val="000E7135"/>
    <w:rsid w:val="00104424"/>
    <w:rsid w:val="00111962"/>
    <w:rsid w:val="001210E9"/>
    <w:rsid w:val="00127A14"/>
    <w:rsid w:val="00132C95"/>
    <w:rsid w:val="001419D1"/>
    <w:rsid w:val="0014483B"/>
    <w:rsid w:val="00152523"/>
    <w:rsid w:val="001642EE"/>
    <w:rsid w:val="00170E6E"/>
    <w:rsid w:val="00171332"/>
    <w:rsid w:val="001727C2"/>
    <w:rsid w:val="001A377F"/>
    <w:rsid w:val="001F0437"/>
    <w:rsid w:val="00204A22"/>
    <w:rsid w:val="00241D15"/>
    <w:rsid w:val="00251060"/>
    <w:rsid w:val="00260D8B"/>
    <w:rsid w:val="0027725C"/>
    <w:rsid w:val="00286E55"/>
    <w:rsid w:val="00293CFC"/>
    <w:rsid w:val="002B41E7"/>
    <w:rsid w:val="002D000A"/>
    <w:rsid w:val="00313639"/>
    <w:rsid w:val="00337239"/>
    <w:rsid w:val="003442A9"/>
    <w:rsid w:val="003467DB"/>
    <w:rsid w:val="00354D5D"/>
    <w:rsid w:val="00381C0E"/>
    <w:rsid w:val="00384E4D"/>
    <w:rsid w:val="00386FB9"/>
    <w:rsid w:val="003A12F4"/>
    <w:rsid w:val="003B648E"/>
    <w:rsid w:val="003C017C"/>
    <w:rsid w:val="003C6FA7"/>
    <w:rsid w:val="003C72A9"/>
    <w:rsid w:val="003E5203"/>
    <w:rsid w:val="003F1827"/>
    <w:rsid w:val="003F2744"/>
    <w:rsid w:val="00403481"/>
    <w:rsid w:val="0041002A"/>
    <w:rsid w:val="004253A0"/>
    <w:rsid w:val="00451195"/>
    <w:rsid w:val="00464881"/>
    <w:rsid w:val="004F6826"/>
    <w:rsid w:val="00514C47"/>
    <w:rsid w:val="005217D7"/>
    <w:rsid w:val="005667CC"/>
    <w:rsid w:val="005A677F"/>
    <w:rsid w:val="005A793B"/>
    <w:rsid w:val="005D0F43"/>
    <w:rsid w:val="005D7E37"/>
    <w:rsid w:val="005F2D7E"/>
    <w:rsid w:val="0065274B"/>
    <w:rsid w:val="00657062"/>
    <w:rsid w:val="00675A0B"/>
    <w:rsid w:val="00690984"/>
    <w:rsid w:val="006A476B"/>
    <w:rsid w:val="006B0823"/>
    <w:rsid w:val="006E1DC6"/>
    <w:rsid w:val="00704197"/>
    <w:rsid w:val="00744599"/>
    <w:rsid w:val="007653EB"/>
    <w:rsid w:val="00796C7C"/>
    <w:rsid w:val="007B456D"/>
    <w:rsid w:val="007C0D60"/>
    <w:rsid w:val="007D6F44"/>
    <w:rsid w:val="007F5BF8"/>
    <w:rsid w:val="00800A4B"/>
    <w:rsid w:val="00824E96"/>
    <w:rsid w:val="00866532"/>
    <w:rsid w:val="00886F07"/>
    <w:rsid w:val="008A011C"/>
    <w:rsid w:val="008A0B0C"/>
    <w:rsid w:val="008B2DBE"/>
    <w:rsid w:val="008C10DF"/>
    <w:rsid w:val="008C1835"/>
    <w:rsid w:val="008D5972"/>
    <w:rsid w:val="008E0B94"/>
    <w:rsid w:val="008E120D"/>
    <w:rsid w:val="008E4D63"/>
    <w:rsid w:val="008E7857"/>
    <w:rsid w:val="00961E5B"/>
    <w:rsid w:val="00970C08"/>
    <w:rsid w:val="009A62E6"/>
    <w:rsid w:val="00A129D9"/>
    <w:rsid w:val="00A20044"/>
    <w:rsid w:val="00A22BDD"/>
    <w:rsid w:val="00A63155"/>
    <w:rsid w:val="00A6752F"/>
    <w:rsid w:val="00A70C3D"/>
    <w:rsid w:val="00A92093"/>
    <w:rsid w:val="00AC4EDD"/>
    <w:rsid w:val="00AD33D8"/>
    <w:rsid w:val="00B715F2"/>
    <w:rsid w:val="00B86853"/>
    <w:rsid w:val="00B942CF"/>
    <w:rsid w:val="00BC79DD"/>
    <w:rsid w:val="00BF6116"/>
    <w:rsid w:val="00C02223"/>
    <w:rsid w:val="00C26AD5"/>
    <w:rsid w:val="00C5455F"/>
    <w:rsid w:val="00C611C5"/>
    <w:rsid w:val="00C8117E"/>
    <w:rsid w:val="00CB25DA"/>
    <w:rsid w:val="00CD1A31"/>
    <w:rsid w:val="00CD7826"/>
    <w:rsid w:val="00D02D6E"/>
    <w:rsid w:val="00D055AD"/>
    <w:rsid w:val="00D276E0"/>
    <w:rsid w:val="00D532AA"/>
    <w:rsid w:val="00D645F6"/>
    <w:rsid w:val="00D8388A"/>
    <w:rsid w:val="00DC1CFB"/>
    <w:rsid w:val="00DD2C37"/>
    <w:rsid w:val="00E25DEC"/>
    <w:rsid w:val="00E56FCF"/>
    <w:rsid w:val="00E62A65"/>
    <w:rsid w:val="00EA126E"/>
    <w:rsid w:val="00EB4A84"/>
    <w:rsid w:val="00EB6D16"/>
    <w:rsid w:val="00EE548A"/>
    <w:rsid w:val="00EE56B0"/>
    <w:rsid w:val="00EF7C1A"/>
    <w:rsid w:val="00EF7DBA"/>
    <w:rsid w:val="00F00276"/>
    <w:rsid w:val="00F06510"/>
    <w:rsid w:val="00F06B1C"/>
    <w:rsid w:val="00F10058"/>
    <w:rsid w:val="00F25715"/>
    <w:rsid w:val="00F30F3A"/>
    <w:rsid w:val="00F54915"/>
    <w:rsid w:val="00FC1D07"/>
    <w:rsid w:val="00FC7699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843A"/>
  <w15:chartTrackingRefBased/>
  <w15:docId w15:val="{DA5B6236-C74E-453A-AA34-4B1399F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EB4A84"/>
    <w:pPr>
      <w:keepNext/>
      <w:numPr>
        <w:ilvl w:val="6"/>
        <w:numId w:val="2"/>
      </w:numPr>
      <w:tabs>
        <w:tab w:val="num" w:pos="360"/>
      </w:tabs>
      <w:suppressAutoHyphens/>
      <w:spacing w:after="0" w:line="240" w:lineRule="auto"/>
      <w:ind w:left="0" w:firstLine="0"/>
      <w:outlineLvl w:val="6"/>
    </w:pPr>
    <w:rPr>
      <w:rFonts w:ascii="Arial" w:eastAsia="Times New Roman" w:hAnsi="Arial" w:cs="Arial"/>
      <w:b/>
      <w:bCs/>
      <w:color w:val="FF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4A84"/>
    <w:rPr>
      <w:rFonts w:ascii="Arial" w:eastAsia="Times New Roman" w:hAnsi="Arial" w:cs="Arial"/>
      <w:b/>
      <w:bCs/>
      <w:color w:val="FF0000"/>
      <w:szCs w:val="20"/>
      <w:lang w:eastAsia="ar-SA"/>
    </w:rPr>
  </w:style>
  <w:style w:type="table" w:styleId="TableGrid">
    <w:name w:val="Table Grid"/>
    <w:basedOn w:val="TableNormal"/>
    <w:uiPriority w:val="39"/>
    <w:rsid w:val="00C6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D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0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2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44"/>
  </w:style>
  <w:style w:type="paragraph" w:styleId="Footer">
    <w:name w:val="footer"/>
    <w:basedOn w:val="Normal"/>
    <w:link w:val="FooterChar"/>
    <w:uiPriority w:val="99"/>
    <w:unhideWhenUsed/>
    <w:rsid w:val="003F2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Preece</dc:creator>
  <cp:keywords/>
  <dc:description/>
  <cp:lastModifiedBy>Janet Preece</cp:lastModifiedBy>
  <cp:revision>20</cp:revision>
  <dcterms:created xsi:type="dcterms:W3CDTF">2023-08-24T13:47:00Z</dcterms:created>
  <dcterms:modified xsi:type="dcterms:W3CDTF">2023-09-06T12:50:00Z</dcterms:modified>
</cp:coreProperties>
</file>